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210"/>
      </w:tblGrid>
      <w:tr w:rsidR="00A30756" w:rsidTr="00A30756">
        <w:trPr>
          <w:tblHeader/>
        </w:trPr>
        <w:tc>
          <w:tcPr>
            <w:tcW w:w="4158" w:type="dxa"/>
          </w:tcPr>
          <w:p w:rsidR="00A30756" w:rsidRPr="00AA1BFA" w:rsidRDefault="00A30756" w:rsidP="009F15FD">
            <w:pPr>
              <w:rPr>
                <w:b/>
                <w:color w:val="auto"/>
              </w:rPr>
            </w:pPr>
            <w:bookmarkStart w:id="0" w:name="_GoBack"/>
            <w:bookmarkEnd w:id="0"/>
            <w:r w:rsidRPr="00AA1BFA">
              <w:rPr>
                <w:b/>
                <w:color w:val="auto"/>
              </w:rPr>
              <w:t>Event</w:t>
            </w:r>
            <w:r>
              <w:rPr>
                <w:b/>
                <w:color w:val="auto"/>
              </w:rPr>
              <w:t xml:space="preserve"> Title:</w:t>
            </w:r>
          </w:p>
        </w:tc>
        <w:tc>
          <w:tcPr>
            <w:tcW w:w="6210" w:type="dxa"/>
          </w:tcPr>
          <w:p w:rsidR="00A30756" w:rsidRDefault="00A30756" w:rsidP="00011EC5">
            <w:pPr>
              <w:rPr>
                <w:color w:val="auto"/>
              </w:rPr>
            </w:pPr>
          </w:p>
          <w:p w:rsidR="00011EC5" w:rsidRPr="00AA1BFA" w:rsidRDefault="00011EC5" w:rsidP="00011EC5">
            <w:pPr>
              <w:rPr>
                <w:color w:val="auto"/>
              </w:rPr>
            </w:pPr>
          </w:p>
        </w:tc>
      </w:tr>
      <w:tr w:rsidR="00A30756" w:rsidTr="00AA1BFA">
        <w:tc>
          <w:tcPr>
            <w:tcW w:w="4158" w:type="dxa"/>
          </w:tcPr>
          <w:p w:rsidR="00A30756" w:rsidRPr="00AA1BFA" w:rsidRDefault="00A30756">
            <w:pPr>
              <w:rPr>
                <w:b/>
                <w:color w:val="auto"/>
              </w:rPr>
            </w:pPr>
            <w:r w:rsidRPr="00AA1BFA">
              <w:rPr>
                <w:b/>
                <w:color w:val="auto"/>
              </w:rPr>
              <w:t>Event Chair(s):</w:t>
            </w:r>
          </w:p>
        </w:tc>
        <w:tc>
          <w:tcPr>
            <w:tcW w:w="6210" w:type="dxa"/>
          </w:tcPr>
          <w:p w:rsidR="00A30756" w:rsidRDefault="00A30756" w:rsidP="00011EC5">
            <w:pPr>
              <w:rPr>
                <w:color w:val="auto"/>
              </w:rPr>
            </w:pPr>
          </w:p>
          <w:p w:rsidR="00011EC5" w:rsidRPr="00AA1BFA" w:rsidRDefault="00011EC5" w:rsidP="00011EC5">
            <w:pPr>
              <w:rPr>
                <w:color w:val="auto"/>
              </w:rPr>
            </w:pPr>
          </w:p>
        </w:tc>
      </w:tr>
      <w:tr w:rsidR="00A30756" w:rsidTr="00AA1BFA">
        <w:tc>
          <w:tcPr>
            <w:tcW w:w="4158" w:type="dxa"/>
          </w:tcPr>
          <w:p w:rsidR="00A30756" w:rsidRDefault="00A3075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Chair(s) Contact Info:</w:t>
            </w:r>
          </w:p>
          <w:p w:rsidR="00A30756" w:rsidRPr="00AA1BFA" w:rsidRDefault="00A30756" w:rsidP="00AA1BFA">
            <w:pPr>
              <w:rPr>
                <w:color w:val="auto"/>
              </w:rPr>
            </w:pPr>
            <w:r w:rsidRPr="00AA1BFA">
              <w:rPr>
                <w:color w:val="auto"/>
                <w:sz w:val="24"/>
              </w:rPr>
              <w:t>(phone and/or email; default: events@stpatricksdayparade.org)</w:t>
            </w:r>
          </w:p>
        </w:tc>
        <w:tc>
          <w:tcPr>
            <w:tcW w:w="6210" w:type="dxa"/>
          </w:tcPr>
          <w:p w:rsidR="00A30756" w:rsidRDefault="00A30756">
            <w:pPr>
              <w:rPr>
                <w:color w:val="auto"/>
              </w:rPr>
            </w:pPr>
          </w:p>
          <w:p w:rsidR="00011EC5" w:rsidRPr="00AA1BFA" w:rsidRDefault="00011EC5">
            <w:pPr>
              <w:rPr>
                <w:color w:val="auto"/>
              </w:rPr>
            </w:pPr>
          </w:p>
        </w:tc>
      </w:tr>
      <w:tr w:rsidR="00A30756" w:rsidTr="00D7665C">
        <w:trPr>
          <w:trHeight w:val="2033"/>
        </w:trPr>
        <w:tc>
          <w:tcPr>
            <w:tcW w:w="4158" w:type="dxa"/>
          </w:tcPr>
          <w:p w:rsidR="00A30756" w:rsidRDefault="00A3075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Event Detail and Summary:</w:t>
            </w:r>
          </w:p>
          <w:p w:rsidR="00A30756" w:rsidRPr="00AA1BFA" w:rsidRDefault="00A30756">
            <w:pPr>
              <w:rPr>
                <w:color w:val="auto"/>
              </w:rPr>
            </w:pPr>
            <w:r w:rsidRPr="00AA1BFA">
              <w:rPr>
                <w:color w:val="auto"/>
                <w:sz w:val="24"/>
              </w:rPr>
              <w:t xml:space="preserve">(Include descriptive paragraph to be used in media, web, and </w:t>
            </w:r>
            <w:proofErr w:type="spellStart"/>
            <w:r w:rsidRPr="00AA1BFA">
              <w:rPr>
                <w:color w:val="auto"/>
                <w:sz w:val="24"/>
              </w:rPr>
              <w:t>facebook</w:t>
            </w:r>
            <w:proofErr w:type="spellEnd"/>
            <w:r w:rsidRPr="00AA1BFA">
              <w:rPr>
                <w:color w:val="auto"/>
                <w:sz w:val="24"/>
              </w:rPr>
              <w:t xml:space="preserve"> posts)</w:t>
            </w:r>
          </w:p>
        </w:tc>
        <w:tc>
          <w:tcPr>
            <w:tcW w:w="6210" w:type="dxa"/>
          </w:tcPr>
          <w:p w:rsidR="00A30756" w:rsidRDefault="00A30756">
            <w:pPr>
              <w:rPr>
                <w:color w:val="auto"/>
              </w:rPr>
            </w:pPr>
          </w:p>
          <w:p w:rsidR="00011EC5" w:rsidRPr="00AA1BFA" w:rsidRDefault="00011EC5">
            <w:pPr>
              <w:rPr>
                <w:color w:val="auto"/>
              </w:rPr>
            </w:pPr>
          </w:p>
        </w:tc>
      </w:tr>
      <w:tr w:rsidR="00A30756" w:rsidTr="00AA1BFA">
        <w:tc>
          <w:tcPr>
            <w:tcW w:w="4158" w:type="dxa"/>
          </w:tcPr>
          <w:p w:rsidR="00A30756" w:rsidRDefault="00A3075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Event Location:</w:t>
            </w:r>
          </w:p>
          <w:p w:rsidR="00A30756" w:rsidRPr="00AA1BFA" w:rsidRDefault="00A30756">
            <w:pPr>
              <w:rPr>
                <w:color w:val="auto"/>
              </w:rPr>
            </w:pPr>
            <w:r w:rsidRPr="00AA1BFA">
              <w:rPr>
                <w:color w:val="auto"/>
                <w:sz w:val="24"/>
              </w:rPr>
              <w:t>(venue name, address, town)</w:t>
            </w:r>
          </w:p>
        </w:tc>
        <w:tc>
          <w:tcPr>
            <w:tcW w:w="6210" w:type="dxa"/>
          </w:tcPr>
          <w:p w:rsidR="00E86FE1" w:rsidRDefault="00E86FE1">
            <w:pPr>
              <w:rPr>
                <w:color w:val="auto"/>
              </w:rPr>
            </w:pPr>
          </w:p>
          <w:p w:rsidR="00011EC5" w:rsidRPr="00AA1BFA" w:rsidRDefault="00011EC5">
            <w:pPr>
              <w:rPr>
                <w:color w:val="auto"/>
              </w:rPr>
            </w:pPr>
          </w:p>
        </w:tc>
      </w:tr>
      <w:tr w:rsidR="00A30756" w:rsidTr="00845DA5">
        <w:trPr>
          <w:trHeight w:val="368"/>
        </w:trPr>
        <w:tc>
          <w:tcPr>
            <w:tcW w:w="4158" w:type="dxa"/>
          </w:tcPr>
          <w:p w:rsidR="00A30756" w:rsidRPr="00AA1BFA" w:rsidRDefault="00A3075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&amp; Time:</w:t>
            </w:r>
          </w:p>
        </w:tc>
        <w:tc>
          <w:tcPr>
            <w:tcW w:w="6210" w:type="dxa"/>
          </w:tcPr>
          <w:p w:rsidR="00011EC5" w:rsidRDefault="00011EC5" w:rsidP="00011EC5">
            <w:pPr>
              <w:tabs>
                <w:tab w:val="left" w:pos="2130"/>
              </w:tabs>
              <w:rPr>
                <w:color w:val="auto"/>
              </w:rPr>
            </w:pPr>
          </w:p>
          <w:p w:rsidR="00011EC5" w:rsidRPr="00AA1BFA" w:rsidRDefault="00011EC5" w:rsidP="00011EC5">
            <w:pPr>
              <w:tabs>
                <w:tab w:val="left" w:pos="2130"/>
              </w:tabs>
              <w:rPr>
                <w:color w:val="auto"/>
              </w:rPr>
            </w:pPr>
          </w:p>
        </w:tc>
      </w:tr>
      <w:tr w:rsidR="00A30756" w:rsidTr="00D7665C">
        <w:trPr>
          <w:trHeight w:val="521"/>
        </w:trPr>
        <w:tc>
          <w:tcPr>
            <w:tcW w:w="4158" w:type="dxa"/>
          </w:tcPr>
          <w:p w:rsidR="00A30756" w:rsidRPr="00AA1BFA" w:rsidRDefault="00A3075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Cost:</w:t>
            </w:r>
          </w:p>
        </w:tc>
        <w:tc>
          <w:tcPr>
            <w:tcW w:w="6210" w:type="dxa"/>
          </w:tcPr>
          <w:p w:rsidR="00A30756" w:rsidRDefault="00A30756">
            <w:pPr>
              <w:rPr>
                <w:color w:val="auto"/>
              </w:rPr>
            </w:pPr>
          </w:p>
          <w:p w:rsidR="00011EC5" w:rsidRPr="00AA1BFA" w:rsidRDefault="00011EC5">
            <w:pPr>
              <w:rPr>
                <w:color w:val="auto"/>
              </w:rPr>
            </w:pPr>
          </w:p>
        </w:tc>
      </w:tr>
      <w:tr w:rsidR="00A30756" w:rsidTr="00AA1BFA">
        <w:tc>
          <w:tcPr>
            <w:tcW w:w="4158" w:type="dxa"/>
          </w:tcPr>
          <w:p w:rsidR="00A30756" w:rsidRDefault="00A30756" w:rsidP="00AA1BFA">
            <w:pPr>
              <w:rPr>
                <w:color w:val="auto"/>
              </w:rPr>
            </w:pPr>
            <w:r w:rsidRPr="00AA1BFA">
              <w:rPr>
                <w:b/>
                <w:color w:val="auto"/>
              </w:rPr>
              <w:t>Ticket Purchase In advance?</w:t>
            </w:r>
          </w:p>
          <w:p w:rsidR="00A30756" w:rsidRPr="00AA1BFA" w:rsidRDefault="00A30756" w:rsidP="00AA1BFA">
            <w:pPr>
              <w:rPr>
                <w:b/>
                <w:color w:val="auto"/>
              </w:rPr>
            </w:pPr>
            <w:r w:rsidRPr="00AA1BFA">
              <w:rPr>
                <w:color w:val="auto"/>
                <w:sz w:val="24"/>
              </w:rPr>
              <w:t>(Yes or No; If Yes, give details)</w:t>
            </w:r>
          </w:p>
        </w:tc>
        <w:tc>
          <w:tcPr>
            <w:tcW w:w="6210" w:type="dxa"/>
          </w:tcPr>
          <w:p w:rsidR="00F5224A" w:rsidRDefault="00F5224A" w:rsidP="00011EC5">
            <w:pPr>
              <w:tabs>
                <w:tab w:val="left" w:pos="2130"/>
              </w:tabs>
              <w:rPr>
                <w:color w:val="auto"/>
              </w:rPr>
            </w:pPr>
          </w:p>
          <w:p w:rsidR="00011EC5" w:rsidRPr="00AA1BFA" w:rsidRDefault="00011EC5" w:rsidP="00011EC5">
            <w:pPr>
              <w:tabs>
                <w:tab w:val="left" w:pos="2130"/>
              </w:tabs>
              <w:rPr>
                <w:color w:val="auto"/>
              </w:rPr>
            </w:pPr>
          </w:p>
        </w:tc>
      </w:tr>
      <w:tr w:rsidR="00A30756" w:rsidTr="00AA1BFA">
        <w:tc>
          <w:tcPr>
            <w:tcW w:w="4158" w:type="dxa"/>
          </w:tcPr>
          <w:p w:rsidR="00A30756" w:rsidRPr="00AA1BFA" w:rsidRDefault="00A30756" w:rsidP="00AA1BFA">
            <w:pPr>
              <w:rPr>
                <w:b/>
                <w:color w:val="auto"/>
              </w:rPr>
            </w:pPr>
            <w:r w:rsidRPr="00AA1BFA">
              <w:rPr>
                <w:b/>
                <w:color w:val="auto"/>
              </w:rPr>
              <w:t xml:space="preserve">Would you like a radio station </w:t>
            </w:r>
            <w:r>
              <w:rPr>
                <w:b/>
                <w:color w:val="auto"/>
              </w:rPr>
              <w:t>broadcasting live (through Radio Broadcast Chair)</w:t>
            </w:r>
            <w:r w:rsidRPr="00AA1BFA">
              <w:rPr>
                <w:b/>
                <w:color w:val="auto"/>
              </w:rPr>
              <w:t xml:space="preserve">? </w:t>
            </w:r>
          </w:p>
        </w:tc>
        <w:tc>
          <w:tcPr>
            <w:tcW w:w="6210" w:type="dxa"/>
          </w:tcPr>
          <w:p w:rsidR="00A30756" w:rsidRDefault="00A30756">
            <w:pPr>
              <w:rPr>
                <w:color w:val="auto"/>
              </w:rPr>
            </w:pPr>
          </w:p>
          <w:p w:rsidR="00011EC5" w:rsidRPr="00AA1BFA" w:rsidRDefault="00011EC5">
            <w:pPr>
              <w:rPr>
                <w:color w:val="auto"/>
              </w:rPr>
            </w:pPr>
          </w:p>
        </w:tc>
      </w:tr>
      <w:tr w:rsidR="00A30756" w:rsidTr="00AA1BFA">
        <w:tc>
          <w:tcPr>
            <w:tcW w:w="4158" w:type="dxa"/>
          </w:tcPr>
          <w:p w:rsidR="00A30756" w:rsidRPr="00AA1BFA" w:rsidRDefault="00A30756" w:rsidP="00AA1BFA">
            <w:pPr>
              <w:rPr>
                <w:b/>
                <w:color w:val="auto"/>
              </w:rPr>
            </w:pPr>
            <w:r w:rsidRPr="00AA1BFA">
              <w:rPr>
                <w:b/>
                <w:color w:val="auto"/>
              </w:rPr>
              <w:t xml:space="preserve">Would you like a radio station </w:t>
            </w:r>
            <w:r>
              <w:rPr>
                <w:b/>
                <w:color w:val="auto"/>
              </w:rPr>
              <w:t>to provide raffle prizes (through Radio Broadcast Chair)</w:t>
            </w:r>
            <w:r w:rsidRPr="00AA1BFA">
              <w:rPr>
                <w:b/>
                <w:color w:val="auto"/>
              </w:rPr>
              <w:t>?</w:t>
            </w:r>
          </w:p>
        </w:tc>
        <w:tc>
          <w:tcPr>
            <w:tcW w:w="6210" w:type="dxa"/>
          </w:tcPr>
          <w:p w:rsidR="00A30756" w:rsidRDefault="00A30756">
            <w:pPr>
              <w:rPr>
                <w:color w:val="auto"/>
              </w:rPr>
            </w:pPr>
          </w:p>
          <w:p w:rsidR="00011EC5" w:rsidRPr="00AA1BFA" w:rsidRDefault="00011EC5">
            <w:pPr>
              <w:rPr>
                <w:color w:val="auto"/>
              </w:rPr>
            </w:pPr>
          </w:p>
        </w:tc>
      </w:tr>
      <w:tr w:rsidR="00A30756" w:rsidTr="00AA1BFA">
        <w:tc>
          <w:tcPr>
            <w:tcW w:w="4158" w:type="dxa"/>
          </w:tcPr>
          <w:p w:rsidR="00A30756" w:rsidRPr="00AA1BFA" w:rsidRDefault="00A30756" w:rsidP="00AA1BF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Would you like an On Air Interview to promote event via radio? </w:t>
            </w:r>
          </w:p>
        </w:tc>
        <w:tc>
          <w:tcPr>
            <w:tcW w:w="6210" w:type="dxa"/>
          </w:tcPr>
          <w:p w:rsidR="00A30756" w:rsidRDefault="00A30756" w:rsidP="00203537">
            <w:pPr>
              <w:rPr>
                <w:color w:val="auto"/>
              </w:rPr>
            </w:pPr>
          </w:p>
          <w:p w:rsidR="00011EC5" w:rsidRPr="00AA1BFA" w:rsidRDefault="00011EC5" w:rsidP="00203537">
            <w:pPr>
              <w:rPr>
                <w:color w:val="auto"/>
              </w:rPr>
            </w:pPr>
          </w:p>
        </w:tc>
      </w:tr>
      <w:tr w:rsidR="00A30756" w:rsidTr="00845DA5">
        <w:trPr>
          <w:trHeight w:val="422"/>
        </w:trPr>
        <w:tc>
          <w:tcPr>
            <w:tcW w:w="4158" w:type="dxa"/>
          </w:tcPr>
          <w:p w:rsidR="00A30756" w:rsidRDefault="00A30756" w:rsidP="00AA1BF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MC Requirement? </w:t>
            </w:r>
          </w:p>
          <w:p w:rsidR="00A30756" w:rsidRPr="00AA1BFA" w:rsidRDefault="00011EC5" w:rsidP="00AA1BF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NEWS8</w:t>
            </w:r>
            <w:r w:rsidR="00A30756">
              <w:rPr>
                <w:b/>
                <w:color w:val="auto"/>
              </w:rPr>
              <w:t xml:space="preserve"> or Radio Personality</w:t>
            </w:r>
          </w:p>
        </w:tc>
        <w:tc>
          <w:tcPr>
            <w:tcW w:w="6210" w:type="dxa"/>
          </w:tcPr>
          <w:p w:rsidR="00A30756" w:rsidRDefault="00A30756">
            <w:pPr>
              <w:rPr>
                <w:color w:val="auto"/>
              </w:rPr>
            </w:pPr>
          </w:p>
          <w:p w:rsidR="00011EC5" w:rsidRPr="00AA1BFA" w:rsidRDefault="00011EC5">
            <w:pPr>
              <w:rPr>
                <w:color w:val="auto"/>
              </w:rPr>
            </w:pPr>
          </w:p>
        </w:tc>
      </w:tr>
      <w:tr w:rsidR="00A30756" w:rsidTr="00D7665C">
        <w:trPr>
          <w:trHeight w:val="1286"/>
        </w:trPr>
        <w:tc>
          <w:tcPr>
            <w:tcW w:w="4158" w:type="dxa"/>
          </w:tcPr>
          <w:p w:rsidR="00A30756" w:rsidRDefault="00A30756" w:rsidP="00AA1BFA">
            <w:pPr>
              <w:rPr>
                <w:b/>
                <w:color w:val="auto"/>
              </w:rPr>
            </w:pPr>
            <w:r w:rsidRPr="00AA1BFA">
              <w:rPr>
                <w:b/>
                <w:color w:val="auto"/>
              </w:rPr>
              <w:t>Social Media</w:t>
            </w:r>
            <w:r>
              <w:rPr>
                <w:b/>
                <w:color w:val="auto"/>
              </w:rPr>
              <w:t xml:space="preserve"> Notes:</w:t>
            </w:r>
          </w:p>
          <w:p w:rsidR="00011EC5" w:rsidRDefault="00A30756" w:rsidP="00011EC5">
            <w:pPr>
              <w:rPr>
                <w:color w:val="auto"/>
                <w:sz w:val="24"/>
              </w:rPr>
            </w:pPr>
            <w:r w:rsidRPr="00D7665C">
              <w:rPr>
                <w:color w:val="auto"/>
                <w:sz w:val="24"/>
              </w:rPr>
              <w:t>Need Facebook event?</w:t>
            </w:r>
          </w:p>
          <w:p w:rsidR="00011EC5" w:rsidRDefault="00A30756" w:rsidP="00011EC5">
            <w:pPr>
              <w:rPr>
                <w:color w:val="auto"/>
                <w:sz w:val="24"/>
              </w:rPr>
            </w:pPr>
            <w:r w:rsidRPr="00D7665C">
              <w:rPr>
                <w:color w:val="auto"/>
                <w:sz w:val="24"/>
              </w:rPr>
              <w:t xml:space="preserve">Need </w:t>
            </w:r>
            <w:r>
              <w:rPr>
                <w:color w:val="auto"/>
                <w:sz w:val="24"/>
              </w:rPr>
              <w:t>RSVPs [evite]?</w:t>
            </w:r>
          </w:p>
          <w:p w:rsidR="00011EC5" w:rsidRDefault="00011EC5" w:rsidP="00011EC5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</w:t>
            </w:r>
            <w:r w:rsidR="00A30756">
              <w:rPr>
                <w:color w:val="auto"/>
                <w:sz w:val="24"/>
              </w:rPr>
              <w:t>mage or flyer for web/</w:t>
            </w:r>
            <w:proofErr w:type="spellStart"/>
            <w:r w:rsidR="00A30756">
              <w:rPr>
                <w:color w:val="auto"/>
                <w:sz w:val="24"/>
              </w:rPr>
              <w:t>facebook</w:t>
            </w:r>
            <w:proofErr w:type="spellEnd"/>
            <w:r w:rsidR="00A30756">
              <w:rPr>
                <w:color w:val="auto"/>
                <w:sz w:val="24"/>
              </w:rPr>
              <w:t>?</w:t>
            </w:r>
          </w:p>
          <w:p w:rsidR="00A30756" w:rsidRPr="00AA1BFA" w:rsidRDefault="00A30756" w:rsidP="00011EC5">
            <w:pPr>
              <w:rPr>
                <w:color w:val="auto"/>
              </w:rPr>
            </w:pPr>
            <w:r>
              <w:rPr>
                <w:color w:val="auto"/>
                <w:sz w:val="24"/>
              </w:rPr>
              <w:t>Etc.</w:t>
            </w:r>
          </w:p>
        </w:tc>
        <w:tc>
          <w:tcPr>
            <w:tcW w:w="6210" w:type="dxa"/>
          </w:tcPr>
          <w:p w:rsidR="00203537" w:rsidRPr="00AA1BFA" w:rsidRDefault="00203537">
            <w:pPr>
              <w:rPr>
                <w:color w:val="auto"/>
              </w:rPr>
            </w:pPr>
          </w:p>
        </w:tc>
      </w:tr>
    </w:tbl>
    <w:p w:rsidR="00626A85" w:rsidRPr="00AA1BFA" w:rsidRDefault="00626A85" w:rsidP="00626A85">
      <w:pPr>
        <w:rPr>
          <w:color w:val="auto"/>
          <w:sz w:val="16"/>
          <w:szCs w:val="16"/>
        </w:rPr>
      </w:pPr>
    </w:p>
    <w:p w:rsidR="00104FE6" w:rsidRPr="00360447" w:rsidRDefault="00626A85" w:rsidP="00104FE6">
      <w:pPr>
        <w:rPr>
          <w:color w:val="auto"/>
          <w:sz w:val="24"/>
          <w:szCs w:val="24"/>
        </w:rPr>
      </w:pPr>
      <w:r w:rsidRPr="00360447">
        <w:rPr>
          <w:b/>
          <w:color w:val="auto"/>
        </w:rPr>
        <w:t>Mail checks</w:t>
      </w:r>
      <w:r w:rsidRPr="00360447">
        <w:rPr>
          <w:color w:val="auto"/>
        </w:rPr>
        <w:t xml:space="preserve"> :</w:t>
      </w:r>
      <w:r w:rsidRPr="00243607">
        <w:rPr>
          <w:color w:val="auto"/>
          <w:sz w:val="24"/>
          <w:szCs w:val="24"/>
        </w:rPr>
        <w:tab/>
      </w:r>
      <w:r w:rsidR="00360447">
        <w:rPr>
          <w:color w:val="auto"/>
          <w:sz w:val="24"/>
          <w:szCs w:val="24"/>
        </w:rPr>
        <w:t>St.</w:t>
      </w:r>
      <w:r w:rsidRPr="00360447">
        <w:rPr>
          <w:color w:val="auto"/>
          <w:sz w:val="24"/>
          <w:szCs w:val="24"/>
        </w:rPr>
        <w:t xml:space="preserve"> Patrick's Day Parade,  PO Box </w:t>
      </w:r>
      <w:r w:rsidR="00203537">
        <w:rPr>
          <w:color w:val="auto"/>
          <w:sz w:val="24"/>
          <w:szCs w:val="24"/>
        </w:rPr>
        <w:t>9078</w:t>
      </w:r>
      <w:r w:rsidRPr="00360447">
        <w:rPr>
          <w:color w:val="auto"/>
          <w:sz w:val="24"/>
          <w:szCs w:val="24"/>
        </w:rPr>
        <w:t>,  New Haven</w:t>
      </w:r>
      <w:r w:rsidR="00203537">
        <w:rPr>
          <w:color w:val="auto"/>
          <w:sz w:val="24"/>
          <w:szCs w:val="24"/>
        </w:rPr>
        <w:t>, CT 06532</w:t>
      </w:r>
    </w:p>
    <w:p w:rsidR="00AA1BFA" w:rsidRPr="00AA1BFA" w:rsidRDefault="00D7665C" w:rsidP="00845DA5">
      <w:pPr>
        <w:ind w:left="2160"/>
        <w:rPr>
          <w:b/>
          <w:color w:val="auto"/>
          <w:sz w:val="16"/>
          <w:szCs w:val="16"/>
        </w:rPr>
      </w:pPr>
      <w:r>
        <w:rPr>
          <w:color w:val="auto"/>
          <w:sz w:val="24"/>
          <w:szCs w:val="24"/>
        </w:rPr>
        <w:t>Make c</w:t>
      </w:r>
      <w:r w:rsidR="00104FE6" w:rsidRPr="00360447">
        <w:rPr>
          <w:color w:val="auto"/>
          <w:sz w:val="24"/>
          <w:szCs w:val="24"/>
        </w:rPr>
        <w:t xml:space="preserve">hecks payable to </w:t>
      </w:r>
      <w:r w:rsidR="00104FE6" w:rsidRPr="00D7665C">
        <w:rPr>
          <w:b/>
          <w:color w:val="auto"/>
          <w:sz w:val="24"/>
          <w:szCs w:val="24"/>
        </w:rPr>
        <w:t>AIS (Associated Irish Societies)</w:t>
      </w:r>
    </w:p>
    <w:sectPr w:rsidR="00AA1BFA" w:rsidRPr="00AA1BFA" w:rsidSect="00845DA5">
      <w:headerReference w:type="default" r:id="rId8"/>
      <w:footerReference w:type="default" r:id="rId9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80" w:rsidRDefault="00805980">
      <w:r>
        <w:separator/>
      </w:r>
    </w:p>
  </w:endnote>
  <w:endnote w:type="continuationSeparator" w:id="0">
    <w:p w:rsidR="00805980" w:rsidRDefault="008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1" w:rsidRDefault="00B74221" w:rsidP="00B74221">
    <w:pPr>
      <w:jc w:val="center"/>
      <w:rPr>
        <w:color w:val="auto"/>
        <w:sz w:val="24"/>
        <w:szCs w:val="24"/>
      </w:rPr>
    </w:pPr>
    <w:r>
      <w:rPr>
        <w:color w:val="auto"/>
        <w:sz w:val="24"/>
        <w:szCs w:val="24"/>
      </w:rPr>
      <w:t xml:space="preserve">Email completed form and accompanying files to </w:t>
    </w:r>
    <w:r w:rsidR="008C5A8F">
      <w:rPr>
        <w:color w:val="auto"/>
        <w:sz w:val="24"/>
        <w:szCs w:val="24"/>
      </w:rPr>
      <w:t>chairperson@stpatricksdayparade.org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80" w:rsidRDefault="00805980">
      <w:r>
        <w:separator/>
      </w:r>
    </w:p>
  </w:footnote>
  <w:footnote w:type="continuationSeparator" w:id="0">
    <w:p w:rsidR="00805980" w:rsidRDefault="0080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8536FD" w:rsidTr="002F4BB9">
      <w:tc>
        <w:tcPr>
          <w:tcW w:w="5148" w:type="dxa"/>
        </w:tcPr>
        <w:p w:rsidR="008536FD" w:rsidRDefault="00011EC5" w:rsidP="002F4BB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057525" cy="685800"/>
                <wp:effectExtent l="0" t="0" r="9525" b="0"/>
                <wp:docPr id="1" name="Picture 1" descr="com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:rsidR="008536FD" w:rsidRPr="002F4BB9" w:rsidRDefault="008536FD" w:rsidP="002F4BB9">
          <w:pPr>
            <w:pStyle w:val="Header"/>
            <w:jc w:val="center"/>
            <w:rPr>
              <w:b/>
              <w:color w:val="auto"/>
              <w:sz w:val="44"/>
              <w:szCs w:val="48"/>
            </w:rPr>
          </w:pPr>
          <w:r w:rsidRPr="002F4BB9">
            <w:rPr>
              <w:b/>
              <w:color w:val="auto"/>
              <w:sz w:val="44"/>
              <w:szCs w:val="48"/>
            </w:rPr>
            <w:t>20</w:t>
          </w:r>
          <w:r w:rsidR="00292EB7">
            <w:rPr>
              <w:b/>
              <w:color w:val="auto"/>
              <w:sz w:val="44"/>
              <w:szCs w:val="48"/>
            </w:rPr>
            <w:t>20</w:t>
          </w:r>
          <w:r w:rsidRPr="002F4BB9">
            <w:rPr>
              <w:b/>
              <w:color w:val="auto"/>
              <w:sz w:val="44"/>
              <w:szCs w:val="48"/>
            </w:rPr>
            <w:t xml:space="preserve"> Parade </w:t>
          </w:r>
        </w:p>
        <w:p w:rsidR="008536FD" w:rsidRDefault="008536FD" w:rsidP="002F4BB9">
          <w:pPr>
            <w:pStyle w:val="Header"/>
            <w:jc w:val="center"/>
          </w:pPr>
          <w:r w:rsidRPr="002F4BB9">
            <w:rPr>
              <w:b/>
              <w:color w:val="auto"/>
              <w:sz w:val="44"/>
              <w:szCs w:val="48"/>
            </w:rPr>
            <w:t>Event Media Sheet</w:t>
          </w:r>
        </w:p>
      </w:tc>
    </w:tr>
  </w:tbl>
  <w:p w:rsidR="008536FD" w:rsidRDefault="008536FD" w:rsidP="008536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4529"/>
    <w:multiLevelType w:val="hybridMultilevel"/>
    <w:tmpl w:val="2F3A4B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E136815"/>
    <w:multiLevelType w:val="hybridMultilevel"/>
    <w:tmpl w:val="84E24A14"/>
    <w:lvl w:ilvl="0" w:tplc="4ABC8AAC">
      <w:start w:val="6510"/>
      <w:numFmt w:val="decimalZero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5"/>
    <w:rsid w:val="00011EC5"/>
    <w:rsid w:val="000575D9"/>
    <w:rsid w:val="00075642"/>
    <w:rsid w:val="0008426C"/>
    <w:rsid w:val="000858F2"/>
    <w:rsid w:val="00085CAB"/>
    <w:rsid w:val="000A4447"/>
    <w:rsid w:val="00104FE6"/>
    <w:rsid w:val="00105EFE"/>
    <w:rsid w:val="00144394"/>
    <w:rsid w:val="001700B9"/>
    <w:rsid w:val="001713C6"/>
    <w:rsid w:val="0017194E"/>
    <w:rsid w:val="00172FE9"/>
    <w:rsid w:val="001A08B3"/>
    <w:rsid w:val="001A2096"/>
    <w:rsid w:val="001B35F3"/>
    <w:rsid w:val="001E59DD"/>
    <w:rsid w:val="00203537"/>
    <w:rsid w:val="00243607"/>
    <w:rsid w:val="0026178F"/>
    <w:rsid w:val="00292EB7"/>
    <w:rsid w:val="002A25BE"/>
    <w:rsid w:val="002D2865"/>
    <w:rsid w:val="002D3952"/>
    <w:rsid w:val="002D672B"/>
    <w:rsid w:val="002F416A"/>
    <w:rsid w:val="002F4BB9"/>
    <w:rsid w:val="00320805"/>
    <w:rsid w:val="003327D1"/>
    <w:rsid w:val="00343057"/>
    <w:rsid w:val="00360447"/>
    <w:rsid w:val="00396C55"/>
    <w:rsid w:val="003C46AE"/>
    <w:rsid w:val="004435DF"/>
    <w:rsid w:val="00455DF5"/>
    <w:rsid w:val="00482DD3"/>
    <w:rsid w:val="004B7DAE"/>
    <w:rsid w:val="004E377C"/>
    <w:rsid w:val="00500201"/>
    <w:rsid w:val="00614920"/>
    <w:rsid w:val="00626A85"/>
    <w:rsid w:val="006B2A68"/>
    <w:rsid w:val="006D748A"/>
    <w:rsid w:val="007970DD"/>
    <w:rsid w:val="007E2DD3"/>
    <w:rsid w:val="00805980"/>
    <w:rsid w:val="008400E0"/>
    <w:rsid w:val="00845DA5"/>
    <w:rsid w:val="0085210F"/>
    <w:rsid w:val="008536FD"/>
    <w:rsid w:val="008C2D13"/>
    <w:rsid w:val="008C5A8F"/>
    <w:rsid w:val="0096034A"/>
    <w:rsid w:val="00991E04"/>
    <w:rsid w:val="0099344D"/>
    <w:rsid w:val="009F15FD"/>
    <w:rsid w:val="00A12A28"/>
    <w:rsid w:val="00A30756"/>
    <w:rsid w:val="00A4315E"/>
    <w:rsid w:val="00AA1BFA"/>
    <w:rsid w:val="00AC7C50"/>
    <w:rsid w:val="00AD5F29"/>
    <w:rsid w:val="00AF504C"/>
    <w:rsid w:val="00B144E6"/>
    <w:rsid w:val="00B218F2"/>
    <w:rsid w:val="00B74221"/>
    <w:rsid w:val="00B82DFE"/>
    <w:rsid w:val="00B95C5A"/>
    <w:rsid w:val="00BD3AD6"/>
    <w:rsid w:val="00C1367F"/>
    <w:rsid w:val="00C3388E"/>
    <w:rsid w:val="00C700DC"/>
    <w:rsid w:val="00C75FF1"/>
    <w:rsid w:val="00CE5FFC"/>
    <w:rsid w:val="00D21534"/>
    <w:rsid w:val="00D7665C"/>
    <w:rsid w:val="00D77676"/>
    <w:rsid w:val="00D92CB6"/>
    <w:rsid w:val="00D93A3A"/>
    <w:rsid w:val="00E67EF2"/>
    <w:rsid w:val="00E7464C"/>
    <w:rsid w:val="00E83B60"/>
    <w:rsid w:val="00E86FE1"/>
    <w:rsid w:val="00E904C5"/>
    <w:rsid w:val="00F025F8"/>
    <w:rsid w:val="00F2036A"/>
    <w:rsid w:val="00F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A85"/>
    <w:rPr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6A85"/>
    <w:rPr>
      <w:color w:val="0000FF"/>
      <w:u w:val="single"/>
    </w:rPr>
  </w:style>
  <w:style w:type="paragraph" w:styleId="Header">
    <w:name w:val="header"/>
    <w:basedOn w:val="Normal"/>
    <w:rsid w:val="00B95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C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A85"/>
    <w:rPr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6A85"/>
    <w:rPr>
      <w:color w:val="0000FF"/>
      <w:u w:val="single"/>
    </w:rPr>
  </w:style>
  <w:style w:type="paragraph" w:styleId="Header">
    <w:name w:val="header"/>
    <w:basedOn w:val="Normal"/>
    <w:rsid w:val="00B95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C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Breakfast Media Sheet</vt:lpstr>
    </vt:vector>
  </TitlesOfParts>
  <Company>SBC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Breakfast Media Sheet</dc:title>
  <dc:creator>mm2319</dc:creator>
  <cp:lastModifiedBy>DCJUSER</cp:lastModifiedBy>
  <cp:revision>3</cp:revision>
  <cp:lastPrinted>2009-08-09T15:56:00Z</cp:lastPrinted>
  <dcterms:created xsi:type="dcterms:W3CDTF">2019-01-11T15:41:00Z</dcterms:created>
  <dcterms:modified xsi:type="dcterms:W3CDTF">2019-09-27T13:33:00Z</dcterms:modified>
</cp:coreProperties>
</file>